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F379" w14:textId="77777777" w:rsidR="004468BF" w:rsidRPr="004468BF" w:rsidRDefault="004468BF" w:rsidP="004468BF">
      <w:pPr>
        <w:jc w:val="center"/>
        <w:rPr>
          <w:b/>
          <w:bCs/>
          <w:sz w:val="40"/>
          <w:szCs w:val="40"/>
          <w:u w:val="single"/>
        </w:rPr>
      </w:pPr>
      <w:r w:rsidRPr="004468BF">
        <w:rPr>
          <w:b/>
          <w:bCs/>
          <w:sz w:val="40"/>
          <w:szCs w:val="40"/>
          <w:u w:val="single"/>
        </w:rPr>
        <w:t>Datenschutzerklärung</w:t>
      </w:r>
    </w:p>
    <w:p w14:paraId="3DC35BBF" w14:textId="77777777" w:rsidR="004468BF" w:rsidRPr="004468BF" w:rsidRDefault="004468BF" w:rsidP="004468BF">
      <w:pPr>
        <w:rPr>
          <w:b/>
          <w:bCs/>
        </w:rPr>
      </w:pPr>
      <w:r w:rsidRPr="004468BF">
        <w:rPr>
          <w:b/>
          <w:bCs/>
        </w:rPr>
        <w:t>1. Verantwortlicher gemäß Art. 4 Nr. 7 DSGVO</w:t>
      </w:r>
    </w:p>
    <w:p w14:paraId="0AA392B8" w14:textId="77777777" w:rsidR="004468BF" w:rsidRPr="004468BF" w:rsidRDefault="004468BF" w:rsidP="004468BF">
      <w:r w:rsidRPr="004468BF">
        <w:rPr>
          <w:b/>
          <w:bCs/>
        </w:rPr>
        <w:t>Daniel Vagner</w:t>
      </w:r>
      <w:r w:rsidRPr="004468BF">
        <w:br/>
      </w:r>
      <w:proofErr w:type="spellStart"/>
      <w:r w:rsidRPr="004468BF">
        <w:t>Aegidienwall</w:t>
      </w:r>
      <w:proofErr w:type="spellEnd"/>
      <w:r w:rsidRPr="004468BF">
        <w:t xml:space="preserve"> 7</w:t>
      </w:r>
      <w:r w:rsidRPr="004468BF">
        <w:br/>
        <w:t>33378 Rheda-Wiedenbrück</w:t>
      </w:r>
      <w:r w:rsidRPr="004468BF">
        <w:br/>
        <w:t xml:space="preserve">E-Mail: </w:t>
      </w:r>
      <w:hyperlink r:id="rId7" w:history="1">
        <w:r w:rsidRPr="004468BF">
          <w:rPr>
            <w:rStyle w:val="Hyperlink"/>
          </w:rPr>
          <w:t>info@mein-notfallpass.de</w:t>
        </w:r>
      </w:hyperlink>
    </w:p>
    <w:p w14:paraId="404058A3" w14:textId="77777777" w:rsidR="004468BF" w:rsidRPr="004468BF" w:rsidRDefault="004468BF" w:rsidP="004468BF">
      <w:r w:rsidRPr="004468BF">
        <w:pict w14:anchorId="5F44BB5F">
          <v:rect id="_x0000_i1110" style="width:0;height:1.5pt" o:hralign="center" o:hrstd="t" o:hr="t" fillcolor="#a0a0a0" stroked="f"/>
        </w:pict>
      </w:r>
    </w:p>
    <w:p w14:paraId="7F953D1A" w14:textId="77777777" w:rsidR="004468BF" w:rsidRPr="004468BF" w:rsidRDefault="004468BF" w:rsidP="004468BF">
      <w:pPr>
        <w:rPr>
          <w:b/>
          <w:bCs/>
        </w:rPr>
      </w:pPr>
      <w:r w:rsidRPr="004468BF">
        <w:rPr>
          <w:b/>
          <w:bCs/>
        </w:rPr>
        <w:t>2. Hosting</w:t>
      </w:r>
    </w:p>
    <w:p w14:paraId="1B56111F" w14:textId="77777777" w:rsidR="004468BF" w:rsidRPr="004468BF" w:rsidRDefault="004468BF" w:rsidP="004468BF">
      <w:r w:rsidRPr="004468BF">
        <w:t xml:space="preserve">Unsere Website wird bei </w:t>
      </w:r>
      <w:r w:rsidRPr="004468BF">
        <w:rPr>
          <w:b/>
          <w:bCs/>
        </w:rPr>
        <w:t>ALL-INKL.COM – Neue Medien Münnich</w:t>
      </w:r>
      <w:r w:rsidRPr="004468BF">
        <w:t xml:space="preserve"> gehostet (Hauptstraße 68, 02742 Friedersdorf, Deutschland). Der Hosting-Anbieter stellt die Infrastruktur zum Betrieb dieser Website bereit, insbesondere Serverleistungen, Speicherplatz, Datenbankdienste, E-Mail-Kommunikation und Sicherheitsmaßnahmen.</w:t>
      </w:r>
      <w:r w:rsidRPr="004468BF">
        <w:br/>
        <w:t xml:space="preserve">Mit dem Hosting-Anbieter wurde ein </w:t>
      </w:r>
      <w:r w:rsidRPr="004468BF">
        <w:rPr>
          <w:b/>
          <w:bCs/>
        </w:rPr>
        <w:t>Auftragsverarbeitungsvertrag (AVV)</w:t>
      </w:r>
      <w:r w:rsidRPr="004468BF">
        <w:t xml:space="preserve"> gemäß Art. 28 DSGVO abgeschlossen.</w:t>
      </w:r>
    </w:p>
    <w:p w14:paraId="4FDBA3B5" w14:textId="77777777" w:rsidR="004468BF" w:rsidRPr="004468BF" w:rsidRDefault="004468BF" w:rsidP="004468BF">
      <w:r w:rsidRPr="004468BF">
        <w:pict w14:anchorId="6AD51981">
          <v:rect id="_x0000_i1111" style="width:0;height:1.5pt" o:hralign="center" o:hrstd="t" o:hr="t" fillcolor="#a0a0a0" stroked="f"/>
        </w:pict>
      </w:r>
    </w:p>
    <w:p w14:paraId="3824419A" w14:textId="77777777" w:rsidR="004468BF" w:rsidRPr="004468BF" w:rsidRDefault="004468BF" w:rsidP="004468BF">
      <w:pPr>
        <w:rPr>
          <w:b/>
          <w:bCs/>
        </w:rPr>
      </w:pPr>
      <w:r w:rsidRPr="004468BF">
        <w:rPr>
          <w:b/>
          <w:bCs/>
        </w:rPr>
        <w:t>3. Erhebung und Verarbeitung personenbezogener Daten</w:t>
      </w:r>
    </w:p>
    <w:p w14:paraId="61F58B88" w14:textId="77777777" w:rsidR="004468BF" w:rsidRPr="004468BF" w:rsidRDefault="004468BF" w:rsidP="004468BF">
      <w:r w:rsidRPr="004468BF">
        <w:t>Die Nutzung dieser Website ist grundsätzlich ohne die Angabe personenbezogener Daten möglich.</w:t>
      </w:r>
      <w:r w:rsidRPr="004468BF">
        <w:br/>
        <w:t xml:space="preserve">Sofern Nutzer sich registrieren, geschieht dies freiwillig. Es obliegt jedem Nutzer selbst, </w:t>
      </w:r>
      <w:r w:rsidRPr="004468BF">
        <w:rPr>
          <w:b/>
          <w:bCs/>
        </w:rPr>
        <w:t>welche Informationen im Notfallpass hinterlegt werden</w:t>
      </w:r>
      <w:r w:rsidRPr="004468BF">
        <w:t>. Es gibt keine verpflichtenden Datenfelder zur Eingabe sensibler Informationen.</w:t>
      </w:r>
    </w:p>
    <w:p w14:paraId="23F6D166" w14:textId="77777777" w:rsidR="004468BF" w:rsidRPr="004468BF" w:rsidRDefault="004468BF" w:rsidP="004468BF">
      <w:r w:rsidRPr="004468BF">
        <w:rPr>
          <w:b/>
          <w:bCs/>
        </w:rPr>
        <w:t>Die folgenden Funktionen setzen eine Verarbeitung personenbezogener Daten voraus:</w:t>
      </w:r>
    </w:p>
    <w:p w14:paraId="4ECC0C99" w14:textId="77777777" w:rsidR="004468BF" w:rsidRPr="004468BF" w:rsidRDefault="004468BF" w:rsidP="004468BF">
      <w:pPr>
        <w:numPr>
          <w:ilvl w:val="0"/>
          <w:numId w:val="1"/>
        </w:numPr>
      </w:pPr>
      <w:r w:rsidRPr="004468BF">
        <w:t>Nutzerkonto (Code + Passwort)</w:t>
      </w:r>
    </w:p>
    <w:p w14:paraId="050C1B8F" w14:textId="77777777" w:rsidR="004468BF" w:rsidRPr="004468BF" w:rsidRDefault="004468BF" w:rsidP="004468BF">
      <w:pPr>
        <w:numPr>
          <w:ilvl w:val="0"/>
          <w:numId w:val="1"/>
        </w:numPr>
      </w:pPr>
      <w:r w:rsidRPr="004468BF">
        <w:t>Aktivierung per E-Mail-Verifizierung</w:t>
      </w:r>
    </w:p>
    <w:p w14:paraId="3C89E57C" w14:textId="77777777" w:rsidR="004468BF" w:rsidRPr="004468BF" w:rsidRDefault="004468BF" w:rsidP="004468BF">
      <w:pPr>
        <w:numPr>
          <w:ilvl w:val="0"/>
          <w:numId w:val="1"/>
        </w:numPr>
      </w:pPr>
      <w:r w:rsidRPr="004468BF">
        <w:t>freiwillige Datenhinterlegung im Notfallpass</w:t>
      </w:r>
    </w:p>
    <w:p w14:paraId="1135AA27" w14:textId="77777777" w:rsidR="004468BF" w:rsidRPr="004468BF" w:rsidRDefault="004468BF" w:rsidP="004468BF">
      <w:pPr>
        <w:numPr>
          <w:ilvl w:val="0"/>
          <w:numId w:val="1"/>
        </w:numPr>
      </w:pPr>
      <w:r w:rsidRPr="004468BF">
        <w:t>Upload von persönlichen Dateien</w:t>
      </w:r>
    </w:p>
    <w:p w14:paraId="52CD676B" w14:textId="77777777" w:rsidR="004468BF" w:rsidRPr="004468BF" w:rsidRDefault="004468BF" w:rsidP="004468BF">
      <w:r w:rsidRPr="004468BF">
        <w:t xml:space="preserve">Diese Daten werden ausschließlich auf Servern innerhalb Deutschlands gespeichert und </w:t>
      </w:r>
      <w:r w:rsidRPr="004468BF">
        <w:rPr>
          <w:b/>
          <w:bCs/>
        </w:rPr>
        <w:t>nicht an Dritte weitergegeben</w:t>
      </w:r>
      <w:r w:rsidRPr="004468BF">
        <w:t>.</w:t>
      </w:r>
    </w:p>
    <w:p w14:paraId="2D055820" w14:textId="77777777" w:rsidR="004468BF" w:rsidRPr="004468BF" w:rsidRDefault="004468BF" w:rsidP="004468BF">
      <w:r w:rsidRPr="004468BF">
        <w:pict w14:anchorId="0C405C95">
          <v:rect id="_x0000_i1112" style="width:0;height:1.5pt" o:hralign="center" o:hrstd="t" o:hr="t" fillcolor="#a0a0a0" stroked="f"/>
        </w:pict>
      </w:r>
    </w:p>
    <w:p w14:paraId="41129ED0" w14:textId="77777777" w:rsidR="004468BF" w:rsidRPr="004468BF" w:rsidRDefault="004468BF" w:rsidP="004468BF">
      <w:pPr>
        <w:rPr>
          <w:b/>
          <w:bCs/>
        </w:rPr>
      </w:pPr>
      <w:r w:rsidRPr="004468BF">
        <w:rPr>
          <w:b/>
          <w:bCs/>
        </w:rPr>
        <w:t>4. Newsletter</w:t>
      </w:r>
    </w:p>
    <w:p w14:paraId="02636D94" w14:textId="77777777" w:rsidR="004468BF" w:rsidRPr="004468BF" w:rsidRDefault="004468BF" w:rsidP="004468BF">
      <w:r w:rsidRPr="004468BF">
        <w:t xml:space="preserve">Sie können sich freiwillig für unseren Newsletter anmelden. Dabei verwenden wir das </w:t>
      </w:r>
      <w:r w:rsidRPr="004468BF">
        <w:rPr>
          <w:b/>
          <w:bCs/>
        </w:rPr>
        <w:t>Double-</w:t>
      </w:r>
      <w:proofErr w:type="spellStart"/>
      <w:r w:rsidRPr="004468BF">
        <w:rPr>
          <w:b/>
          <w:bCs/>
        </w:rPr>
        <w:t>Opt</w:t>
      </w:r>
      <w:proofErr w:type="spellEnd"/>
      <w:r w:rsidRPr="004468BF">
        <w:rPr>
          <w:b/>
          <w:bCs/>
        </w:rPr>
        <w:t>-In-Verfahren</w:t>
      </w:r>
      <w:r w:rsidRPr="004468BF">
        <w:t>: Sie erhalten nach Anmeldung eine E-Mail mit Bestätigungslink. Erst nach Klick wird Ihre E-Mail-Adresse für den Newsletter registriert.</w:t>
      </w:r>
    </w:p>
    <w:p w14:paraId="3B6F7C57" w14:textId="77777777" w:rsidR="004468BF" w:rsidRPr="004468BF" w:rsidRDefault="004468BF" w:rsidP="004468BF">
      <w:pPr>
        <w:numPr>
          <w:ilvl w:val="0"/>
          <w:numId w:val="2"/>
        </w:numPr>
      </w:pPr>
      <w:r w:rsidRPr="004468BF">
        <w:rPr>
          <w:b/>
          <w:bCs/>
        </w:rPr>
        <w:t>Versand erfolgt manuell.</w:t>
      </w:r>
    </w:p>
    <w:p w14:paraId="3F01EA94" w14:textId="77777777" w:rsidR="004468BF" w:rsidRPr="004468BF" w:rsidRDefault="004468BF" w:rsidP="004468BF">
      <w:pPr>
        <w:numPr>
          <w:ilvl w:val="0"/>
          <w:numId w:val="2"/>
        </w:numPr>
      </w:pPr>
      <w:r w:rsidRPr="004468BF">
        <w:rPr>
          <w:b/>
          <w:bCs/>
        </w:rPr>
        <w:t>Es werden keine Klick- oder Öffnungsraten erfasst.</w:t>
      </w:r>
    </w:p>
    <w:p w14:paraId="4790F97F" w14:textId="4ABB53FA" w:rsidR="004468BF" w:rsidRPr="004468BF" w:rsidRDefault="004468BF" w:rsidP="004468BF"/>
    <w:p w14:paraId="1FC04CCA" w14:textId="77777777" w:rsidR="004468BF" w:rsidRPr="004468BF" w:rsidRDefault="004468BF" w:rsidP="004468BF">
      <w:pPr>
        <w:rPr>
          <w:b/>
          <w:bCs/>
        </w:rPr>
      </w:pPr>
      <w:r w:rsidRPr="004468BF">
        <w:rPr>
          <w:b/>
          <w:bCs/>
        </w:rPr>
        <w:lastRenderedPageBreak/>
        <w:t>5. Cookies und Tracking</w:t>
      </w:r>
    </w:p>
    <w:p w14:paraId="2F4E9815" w14:textId="77777777" w:rsidR="004468BF" w:rsidRPr="004468BF" w:rsidRDefault="004468BF" w:rsidP="004468BF">
      <w:r w:rsidRPr="004468BF">
        <w:t>Diese Website verwendet Cookies. Dabei unterscheiden wir:</w:t>
      </w:r>
    </w:p>
    <w:p w14:paraId="752D2808" w14:textId="77777777" w:rsidR="004468BF" w:rsidRPr="004468BF" w:rsidRDefault="004468BF" w:rsidP="004468BF">
      <w:pPr>
        <w:numPr>
          <w:ilvl w:val="0"/>
          <w:numId w:val="3"/>
        </w:numPr>
      </w:pPr>
      <w:r w:rsidRPr="004468BF">
        <w:rPr>
          <w:b/>
          <w:bCs/>
        </w:rPr>
        <w:t>Technisch notwendige Cookies:</w:t>
      </w:r>
      <w:r w:rsidRPr="004468BF">
        <w:t xml:space="preserve"> für Funktionalität, Login, Sicherheit (z.</w:t>
      </w:r>
      <w:r w:rsidRPr="004468BF">
        <w:rPr>
          <w:rFonts w:ascii="Arial" w:hAnsi="Arial" w:cs="Arial"/>
        </w:rPr>
        <w:t> </w:t>
      </w:r>
      <w:r w:rsidRPr="004468BF">
        <w:t>B. Sessions, Einstellungen)</w:t>
      </w:r>
    </w:p>
    <w:p w14:paraId="6065A2E8" w14:textId="77777777" w:rsidR="004468BF" w:rsidRPr="004468BF" w:rsidRDefault="004468BF" w:rsidP="004468BF">
      <w:pPr>
        <w:numPr>
          <w:ilvl w:val="0"/>
          <w:numId w:val="3"/>
        </w:numPr>
      </w:pPr>
      <w:r w:rsidRPr="004468BF">
        <w:rPr>
          <w:b/>
          <w:bCs/>
        </w:rPr>
        <w:t>Analyse-Cookies:</w:t>
      </w:r>
      <w:r w:rsidRPr="004468BF">
        <w:t xml:space="preserve"> zur statistischen Auswertung (siehe Punkt 6)</w:t>
      </w:r>
    </w:p>
    <w:p w14:paraId="36277C9E" w14:textId="77777777" w:rsidR="004468BF" w:rsidRPr="004468BF" w:rsidRDefault="004468BF" w:rsidP="004468BF">
      <w:r w:rsidRPr="004468BF">
        <w:t xml:space="preserve">Beim ersten Besuch wird ein </w:t>
      </w:r>
      <w:r w:rsidRPr="004468BF">
        <w:rPr>
          <w:b/>
          <w:bCs/>
        </w:rPr>
        <w:t>Cookie-Banner</w:t>
      </w:r>
      <w:r w:rsidRPr="004468BF">
        <w:t xml:space="preserve"> angezeigt, über das Sie Ihre Einwilligung verwalten können.</w:t>
      </w:r>
    </w:p>
    <w:p w14:paraId="23E4872D" w14:textId="77777777" w:rsidR="004468BF" w:rsidRPr="004468BF" w:rsidRDefault="004468BF" w:rsidP="004468BF">
      <w:r w:rsidRPr="004468BF">
        <w:pict w14:anchorId="70E5CCC5">
          <v:rect id="_x0000_i1114" style="width:0;height:1.5pt" o:hralign="center" o:hrstd="t" o:hr="t" fillcolor="#a0a0a0" stroked="f"/>
        </w:pict>
      </w:r>
    </w:p>
    <w:p w14:paraId="112291A8" w14:textId="77777777" w:rsidR="004468BF" w:rsidRPr="004468BF" w:rsidRDefault="004468BF" w:rsidP="004468BF">
      <w:pPr>
        <w:rPr>
          <w:b/>
          <w:bCs/>
        </w:rPr>
      </w:pPr>
      <w:r w:rsidRPr="004468BF">
        <w:rPr>
          <w:b/>
          <w:bCs/>
        </w:rPr>
        <w:t>6. Statistik / Analyse</w:t>
      </w:r>
    </w:p>
    <w:p w14:paraId="763A985E" w14:textId="77777777" w:rsidR="004468BF" w:rsidRPr="004468BF" w:rsidRDefault="004468BF" w:rsidP="004468BF">
      <w:r w:rsidRPr="004468BF">
        <w:t xml:space="preserve">Zur Optimierung dieser Website wird </w:t>
      </w:r>
      <w:r w:rsidRPr="004468BF">
        <w:rPr>
          <w:b/>
          <w:bCs/>
        </w:rPr>
        <w:t>Google Analytics</w:t>
      </w:r>
      <w:r w:rsidRPr="004468BF">
        <w:t xml:space="preserve"> eingesetzt. Anbieter ist Google </w:t>
      </w:r>
      <w:proofErr w:type="spellStart"/>
      <w:r w:rsidRPr="004468BF">
        <w:t>Ireland</w:t>
      </w:r>
      <w:proofErr w:type="spellEnd"/>
      <w:r w:rsidRPr="004468BF">
        <w:t xml:space="preserve"> Limited, Gordon House, Barrow Street, Dublin 4, Irland.</w:t>
      </w:r>
      <w:r w:rsidRPr="004468BF">
        <w:br/>
        <w:t xml:space="preserve">Die IP-Adresse wird </w:t>
      </w:r>
      <w:r w:rsidRPr="004468BF">
        <w:rPr>
          <w:b/>
          <w:bCs/>
        </w:rPr>
        <w:t>anonymisiert</w:t>
      </w:r>
      <w:r w:rsidRPr="004468BF">
        <w:t xml:space="preserve"> verarbeitet. Die Analyse basiert auf Ihrer Einwilligung gemäß Art. 6 Abs. 1 </w:t>
      </w:r>
      <w:proofErr w:type="spellStart"/>
      <w:r w:rsidRPr="004468BF">
        <w:t>lit</w:t>
      </w:r>
      <w:proofErr w:type="spellEnd"/>
      <w:r w:rsidRPr="004468BF">
        <w:t>. a DSGVO (erteilt über Cookie-Banner).</w:t>
      </w:r>
      <w:r w:rsidRPr="004468BF">
        <w:br/>
        <w:t xml:space="preserve">Google verarbeitet die Daten innerhalb der EU. Eine Übertragung in Drittländer erfolgt </w:t>
      </w:r>
      <w:r w:rsidRPr="004468BF">
        <w:rPr>
          <w:b/>
          <w:bCs/>
        </w:rPr>
        <w:t>nicht</w:t>
      </w:r>
      <w:r w:rsidRPr="004468BF">
        <w:t>.</w:t>
      </w:r>
    </w:p>
    <w:p w14:paraId="40F45325" w14:textId="77777777" w:rsidR="004468BF" w:rsidRPr="004468BF" w:rsidRDefault="004468BF" w:rsidP="004468BF">
      <w:r w:rsidRPr="004468BF">
        <w:pict w14:anchorId="3AED9B53">
          <v:rect id="_x0000_i1115" style="width:0;height:1.5pt" o:hralign="center" o:hrstd="t" o:hr="t" fillcolor="#a0a0a0" stroked="f"/>
        </w:pict>
      </w:r>
    </w:p>
    <w:p w14:paraId="78269C2A" w14:textId="77777777" w:rsidR="004468BF" w:rsidRPr="004468BF" w:rsidRDefault="004468BF" w:rsidP="004468BF">
      <w:pPr>
        <w:rPr>
          <w:b/>
          <w:bCs/>
        </w:rPr>
      </w:pPr>
      <w:r w:rsidRPr="004468BF">
        <w:rPr>
          <w:b/>
          <w:bCs/>
        </w:rPr>
        <w:t>7. Einbindungen Dritter</w:t>
      </w:r>
    </w:p>
    <w:p w14:paraId="7C41DC68" w14:textId="77777777" w:rsidR="004468BF" w:rsidRPr="004468BF" w:rsidRDefault="004468BF" w:rsidP="004468BF">
      <w:r w:rsidRPr="004468BF">
        <w:t>Wir verwenden folgende externe Inhalte und Dienste:</w:t>
      </w:r>
    </w:p>
    <w:p w14:paraId="05B18A61" w14:textId="77777777" w:rsidR="004468BF" w:rsidRPr="004468BF" w:rsidRDefault="004468BF" w:rsidP="004468BF">
      <w:pPr>
        <w:numPr>
          <w:ilvl w:val="0"/>
          <w:numId w:val="4"/>
        </w:numPr>
      </w:pPr>
      <w:r w:rsidRPr="004468BF">
        <w:rPr>
          <w:b/>
          <w:bCs/>
        </w:rPr>
        <w:t>YouTube-Videos</w:t>
      </w:r>
      <w:r w:rsidRPr="004468BF">
        <w:t xml:space="preserve"> (Einbindung über "</w:t>
      </w:r>
      <w:proofErr w:type="spellStart"/>
      <w:r w:rsidRPr="004468BF">
        <w:t>nocookie</w:t>
      </w:r>
      <w:proofErr w:type="spellEnd"/>
      <w:r w:rsidRPr="004468BF">
        <w:t>"-Domain)</w:t>
      </w:r>
    </w:p>
    <w:p w14:paraId="071663D0" w14:textId="77777777" w:rsidR="004468BF" w:rsidRPr="004468BF" w:rsidRDefault="004468BF" w:rsidP="004468BF">
      <w:pPr>
        <w:numPr>
          <w:ilvl w:val="0"/>
          <w:numId w:val="4"/>
        </w:numPr>
      </w:pPr>
      <w:r w:rsidRPr="004468BF">
        <w:rPr>
          <w:b/>
          <w:bCs/>
        </w:rPr>
        <w:t>Google Fonts</w:t>
      </w:r>
      <w:r w:rsidRPr="004468BF">
        <w:t xml:space="preserve"> (lokal eingebunden)</w:t>
      </w:r>
    </w:p>
    <w:p w14:paraId="00FFDB5D" w14:textId="77777777" w:rsidR="004468BF" w:rsidRPr="004468BF" w:rsidRDefault="004468BF" w:rsidP="004468BF">
      <w:pPr>
        <w:numPr>
          <w:ilvl w:val="0"/>
          <w:numId w:val="4"/>
        </w:numPr>
      </w:pPr>
      <w:proofErr w:type="spellStart"/>
      <w:r w:rsidRPr="004468BF">
        <w:rPr>
          <w:b/>
          <w:bCs/>
        </w:rPr>
        <w:t>Social</w:t>
      </w:r>
      <w:proofErr w:type="spellEnd"/>
      <w:r w:rsidRPr="004468BF">
        <w:rPr>
          <w:b/>
          <w:bCs/>
        </w:rPr>
        <w:t>-Media-Buttons</w:t>
      </w:r>
      <w:r w:rsidRPr="004468BF">
        <w:t xml:space="preserve"> (nicht-trackingfähig, rein verlinkend)</w:t>
      </w:r>
    </w:p>
    <w:p w14:paraId="728F261F" w14:textId="77777777" w:rsidR="004468BF" w:rsidRPr="004468BF" w:rsidRDefault="004468BF" w:rsidP="004468BF">
      <w:r w:rsidRPr="004468BF">
        <w:rPr>
          <w:b/>
          <w:bCs/>
        </w:rPr>
        <w:t>Nicht verwendet werden:</w:t>
      </w:r>
    </w:p>
    <w:p w14:paraId="78B65AF6" w14:textId="77777777" w:rsidR="004468BF" w:rsidRPr="004468BF" w:rsidRDefault="004468BF" w:rsidP="004468BF">
      <w:pPr>
        <w:numPr>
          <w:ilvl w:val="0"/>
          <w:numId w:val="5"/>
        </w:numPr>
      </w:pPr>
      <w:r w:rsidRPr="004468BF">
        <w:t>Google Maps</w:t>
      </w:r>
    </w:p>
    <w:p w14:paraId="06CC83BC" w14:textId="77777777" w:rsidR="004468BF" w:rsidRPr="004468BF" w:rsidRDefault="004468BF" w:rsidP="004468BF">
      <w:pPr>
        <w:numPr>
          <w:ilvl w:val="0"/>
          <w:numId w:val="5"/>
        </w:numPr>
      </w:pPr>
      <w:proofErr w:type="spellStart"/>
      <w:r w:rsidRPr="004468BF">
        <w:t>iFrames</w:t>
      </w:r>
      <w:proofErr w:type="spellEnd"/>
      <w:r w:rsidRPr="004468BF">
        <w:t xml:space="preserve"> oder fremde Skripte von Drittanbietern</w:t>
      </w:r>
    </w:p>
    <w:p w14:paraId="6EE67A37" w14:textId="77777777" w:rsidR="004468BF" w:rsidRPr="004468BF" w:rsidRDefault="004468BF" w:rsidP="004468BF">
      <w:pPr>
        <w:numPr>
          <w:ilvl w:val="0"/>
          <w:numId w:val="5"/>
        </w:numPr>
      </w:pPr>
      <w:proofErr w:type="spellStart"/>
      <w:r w:rsidRPr="004468BF">
        <w:t>reCAPTCHA</w:t>
      </w:r>
      <w:proofErr w:type="spellEnd"/>
      <w:r w:rsidRPr="004468BF">
        <w:t xml:space="preserve"> oder vergleichbare Bot-Schutz-Dienste</w:t>
      </w:r>
    </w:p>
    <w:p w14:paraId="1AEB95A8" w14:textId="77777777" w:rsidR="004468BF" w:rsidRPr="004468BF" w:rsidRDefault="004468BF" w:rsidP="004468BF">
      <w:r w:rsidRPr="004468BF">
        <w:pict w14:anchorId="486C9F6F">
          <v:rect id="_x0000_i1116" style="width:0;height:1.5pt" o:hralign="center" o:hrstd="t" o:hr="t" fillcolor="#a0a0a0" stroked="f"/>
        </w:pict>
      </w:r>
    </w:p>
    <w:p w14:paraId="5AD9034E" w14:textId="77777777" w:rsidR="004468BF" w:rsidRPr="004468BF" w:rsidRDefault="004468BF" w:rsidP="004468BF">
      <w:pPr>
        <w:rPr>
          <w:b/>
          <w:bCs/>
        </w:rPr>
      </w:pPr>
      <w:r w:rsidRPr="004468BF">
        <w:rPr>
          <w:b/>
          <w:bCs/>
        </w:rPr>
        <w:t>8. Sicherheit und Verschlüsselung</w:t>
      </w:r>
    </w:p>
    <w:p w14:paraId="5260A6CB" w14:textId="77777777" w:rsidR="004468BF" w:rsidRPr="004468BF" w:rsidRDefault="004468BF" w:rsidP="004468BF">
      <w:pPr>
        <w:numPr>
          <w:ilvl w:val="0"/>
          <w:numId w:val="6"/>
        </w:numPr>
      </w:pPr>
      <w:r w:rsidRPr="004468BF">
        <w:rPr>
          <w:b/>
          <w:bCs/>
        </w:rPr>
        <w:t>Datenübertragung erfolgt vollständig verschlüsselt (SSL/TLS)</w:t>
      </w:r>
    </w:p>
    <w:p w14:paraId="60EBA352" w14:textId="77777777" w:rsidR="004468BF" w:rsidRPr="004468BF" w:rsidRDefault="004468BF" w:rsidP="004468BF">
      <w:pPr>
        <w:numPr>
          <w:ilvl w:val="0"/>
          <w:numId w:val="6"/>
        </w:numPr>
      </w:pPr>
      <w:r w:rsidRPr="004468BF">
        <w:rPr>
          <w:b/>
          <w:bCs/>
        </w:rPr>
        <w:t>Passwörter werden verschlüsselt gespeichert</w:t>
      </w:r>
    </w:p>
    <w:p w14:paraId="4AE55801" w14:textId="77777777" w:rsidR="004468BF" w:rsidRPr="004468BF" w:rsidRDefault="004468BF" w:rsidP="004468BF">
      <w:pPr>
        <w:numPr>
          <w:ilvl w:val="0"/>
          <w:numId w:val="6"/>
        </w:numPr>
      </w:pPr>
      <w:r w:rsidRPr="004468BF">
        <w:rPr>
          <w:b/>
          <w:bCs/>
        </w:rPr>
        <w:t>Datenbank-Backups erfolgen regelmäßig</w:t>
      </w:r>
    </w:p>
    <w:p w14:paraId="5B6E08AF" w14:textId="77777777" w:rsidR="004468BF" w:rsidRPr="004468BF" w:rsidRDefault="004468BF" w:rsidP="004468BF">
      <w:pPr>
        <w:numPr>
          <w:ilvl w:val="0"/>
          <w:numId w:val="6"/>
        </w:numPr>
      </w:pPr>
      <w:r w:rsidRPr="004468BF">
        <w:rPr>
          <w:b/>
          <w:bCs/>
        </w:rPr>
        <w:t>Nutzer-Uploads</w:t>
      </w:r>
      <w:r w:rsidRPr="004468BF">
        <w:t xml:space="preserve"> sind nur für den eingeloggten Nutzer und System-Admin sichtbar</w:t>
      </w:r>
    </w:p>
    <w:p w14:paraId="2750181D" w14:textId="77777777" w:rsidR="004468BF" w:rsidRPr="004468BF" w:rsidRDefault="004468BF" w:rsidP="004468BF">
      <w:r w:rsidRPr="004468BF">
        <w:pict w14:anchorId="0A2D4ED4">
          <v:rect id="_x0000_i1117" style="width:0;height:1.5pt" o:hralign="center" o:hrstd="t" o:hr="t" fillcolor="#a0a0a0" stroked="f"/>
        </w:pict>
      </w:r>
    </w:p>
    <w:p w14:paraId="59AF12A8" w14:textId="77777777" w:rsidR="004468BF" w:rsidRDefault="004468BF">
      <w:pPr>
        <w:rPr>
          <w:b/>
          <w:bCs/>
        </w:rPr>
      </w:pPr>
      <w:r>
        <w:rPr>
          <w:b/>
          <w:bCs/>
        </w:rPr>
        <w:br w:type="page"/>
      </w:r>
    </w:p>
    <w:p w14:paraId="46B9D1A6" w14:textId="6CBAE9FA" w:rsidR="004468BF" w:rsidRPr="004468BF" w:rsidRDefault="004468BF" w:rsidP="004468BF">
      <w:pPr>
        <w:rPr>
          <w:b/>
          <w:bCs/>
        </w:rPr>
      </w:pPr>
      <w:r w:rsidRPr="004468BF">
        <w:rPr>
          <w:b/>
          <w:bCs/>
        </w:rPr>
        <w:lastRenderedPageBreak/>
        <w:t>9. Nutzerrechte (Art. 15–20 DSGVO)</w:t>
      </w:r>
    </w:p>
    <w:p w14:paraId="61ACA139" w14:textId="77777777" w:rsidR="004468BF" w:rsidRPr="004468BF" w:rsidRDefault="004468BF" w:rsidP="004468BF">
      <w:r w:rsidRPr="004468BF">
        <w:t>Sie haben jederzeit das Recht auf:</w:t>
      </w:r>
    </w:p>
    <w:p w14:paraId="36B1F255" w14:textId="77777777" w:rsidR="004468BF" w:rsidRPr="004468BF" w:rsidRDefault="004468BF" w:rsidP="004468BF">
      <w:pPr>
        <w:numPr>
          <w:ilvl w:val="0"/>
          <w:numId w:val="7"/>
        </w:numPr>
      </w:pPr>
      <w:r w:rsidRPr="004468BF">
        <w:rPr>
          <w:b/>
          <w:bCs/>
        </w:rPr>
        <w:t>Auskunft</w:t>
      </w:r>
      <w:r w:rsidRPr="004468BF">
        <w:t xml:space="preserve"> über Ihre gespeicherten Daten</w:t>
      </w:r>
    </w:p>
    <w:p w14:paraId="63AA6C8F" w14:textId="77777777" w:rsidR="004468BF" w:rsidRPr="004468BF" w:rsidRDefault="004468BF" w:rsidP="004468BF">
      <w:pPr>
        <w:numPr>
          <w:ilvl w:val="0"/>
          <w:numId w:val="7"/>
        </w:numPr>
      </w:pPr>
      <w:r w:rsidRPr="004468BF">
        <w:rPr>
          <w:b/>
          <w:bCs/>
        </w:rPr>
        <w:t>Berichtigung</w:t>
      </w:r>
      <w:r w:rsidRPr="004468BF">
        <w:t xml:space="preserve">, </w:t>
      </w:r>
      <w:r w:rsidRPr="004468BF">
        <w:rPr>
          <w:b/>
          <w:bCs/>
        </w:rPr>
        <w:t>Löschung</w:t>
      </w:r>
      <w:r w:rsidRPr="004468BF">
        <w:t xml:space="preserve"> oder </w:t>
      </w:r>
      <w:r w:rsidRPr="004468BF">
        <w:rPr>
          <w:b/>
          <w:bCs/>
        </w:rPr>
        <w:t>Einschränkung</w:t>
      </w:r>
    </w:p>
    <w:p w14:paraId="1C13A74F" w14:textId="77777777" w:rsidR="004468BF" w:rsidRPr="004468BF" w:rsidRDefault="004468BF" w:rsidP="004468BF">
      <w:pPr>
        <w:numPr>
          <w:ilvl w:val="0"/>
          <w:numId w:val="7"/>
        </w:numPr>
      </w:pPr>
      <w:r w:rsidRPr="004468BF">
        <w:rPr>
          <w:b/>
          <w:bCs/>
        </w:rPr>
        <w:t>Datenübertragbarkeit</w:t>
      </w:r>
      <w:r w:rsidRPr="004468BF">
        <w:t xml:space="preserve"> (Export der Notfallpass-Daten möglich)</w:t>
      </w:r>
    </w:p>
    <w:p w14:paraId="390630C1" w14:textId="77777777" w:rsidR="004468BF" w:rsidRPr="004468BF" w:rsidRDefault="004468BF" w:rsidP="004468BF">
      <w:pPr>
        <w:numPr>
          <w:ilvl w:val="0"/>
          <w:numId w:val="7"/>
        </w:numPr>
      </w:pPr>
      <w:r w:rsidRPr="004468BF">
        <w:rPr>
          <w:b/>
          <w:bCs/>
        </w:rPr>
        <w:t>Widerspruch</w:t>
      </w:r>
      <w:r w:rsidRPr="004468BF">
        <w:t xml:space="preserve"> gegen eine Verarbeitung</w:t>
      </w:r>
    </w:p>
    <w:p w14:paraId="3D8938A6" w14:textId="77777777" w:rsidR="004468BF" w:rsidRPr="004468BF" w:rsidRDefault="004468BF" w:rsidP="004468BF">
      <w:pPr>
        <w:numPr>
          <w:ilvl w:val="0"/>
          <w:numId w:val="7"/>
        </w:numPr>
      </w:pPr>
      <w:r w:rsidRPr="004468BF">
        <w:rPr>
          <w:b/>
          <w:bCs/>
        </w:rPr>
        <w:t>Beschwerde</w:t>
      </w:r>
      <w:r w:rsidRPr="004468BF">
        <w:t xml:space="preserve"> bei einer Datenschutzaufsichtsbehörde</w:t>
      </w:r>
    </w:p>
    <w:p w14:paraId="544F1EA8" w14:textId="77777777" w:rsidR="004468BF" w:rsidRPr="004468BF" w:rsidRDefault="004468BF" w:rsidP="004468BF">
      <w:r w:rsidRPr="004468BF">
        <w:t xml:space="preserve">Jeder Nutzer kann die im Portal hinterlegten Informationen </w:t>
      </w:r>
      <w:r w:rsidRPr="004468BF">
        <w:rPr>
          <w:b/>
          <w:bCs/>
        </w:rPr>
        <w:t>selbstständig einsehen, ändern oder löschen.</w:t>
      </w:r>
    </w:p>
    <w:p w14:paraId="7A57F183" w14:textId="77777777" w:rsidR="004468BF" w:rsidRPr="004468BF" w:rsidRDefault="004468BF" w:rsidP="004468BF">
      <w:r w:rsidRPr="004468BF">
        <w:pict w14:anchorId="0735C4E8">
          <v:rect id="_x0000_i1118" style="width:0;height:1.5pt" o:hralign="center" o:hrstd="t" o:hr="t" fillcolor="#a0a0a0" stroked="f"/>
        </w:pict>
      </w:r>
    </w:p>
    <w:p w14:paraId="1AD930AB" w14:textId="77777777" w:rsidR="004468BF" w:rsidRPr="004468BF" w:rsidRDefault="004468BF" w:rsidP="004468BF">
      <w:pPr>
        <w:rPr>
          <w:b/>
          <w:bCs/>
        </w:rPr>
      </w:pPr>
      <w:r w:rsidRPr="004468BF">
        <w:rPr>
          <w:b/>
          <w:bCs/>
        </w:rPr>
        <w:t>10. Löschkonzept</w:t>
      </w:r>
    </w:p>
    <w:p w14:paraId="192CD030" w14:textId="77777777" w:rsidR="004468BF" w:rsidRPr="004468BF" w:rsidRDefault="004468BF" w:rsidP="004468BF">
      <w:pPr>
        <w:numPr>
          <w:ilvl w:val="0"/>
          <w:numId w:val="8"/>
        </w:numPr>
      </w:pPr>
      <w:r w:rsidRPr="004468BF">
        <w:t xml:space="preserve">Nach </w:t>
      </w:r>
      <w:r w:rsidRPr="004468BF">
        <w:rPr>
          <w:b/>
          <w:bCs/>
        </w:rPr>
        <w:t>13 Monaten Inaktivität</w:t>
      </w:r>
      <w:r w:rsidRPr="004468BF">
        <w:t xml:space="preserve"> erfolgt eine Erinnerungs-E-Mail zur Datenaktualisierung</w:t>
      </w:r>
    </w:p>
    <w:p w14:paraId="673B8086" w14:textId="77777777" w:rsidR="004468BF" w:rsidRPr="004468BF" w:rsidRDefault="004468BF" w:rsidP="004468BF">
      <w:pPr>
        <w:numPr>
          <w:ilvl w:val="0"/>
          <w:numId w:val="8"/>
        </w:numPr>
      </w:pPr>
      <w:r w:rsidRPr="004468BF">
        <w:t xml:space="preserve">Nach </w:t>
      </w:r>
      <w:r w:rsidRPr="004468BF">
        <w:rPr>
          <w:b/>
          <w:bCs/>
        </w:rPr>
        <w:t>14 Monaten</w:t>
      </w:r>
      <w:r w:rsidRPr="004468BF">
        <w:t xml:space="preserve"> folgt eine 2. Erinnerung</w:t>
      </w:r>
    </w:p>
    <w:p w14:paraId="70BE92A2" w14:textId="77777777" w:rsidR="004468BF" w:rsidRPr="004468BF" w:rsidRDefault="004468BF" w:rsidP="004468BF">
      <w:pPr>
        <w:numPr>
          <w:ilvl w:val="0"/>
          <w:numId w:val="8"/>
        </w:numPr>
      </w:pPr>
      <w:r w:rsidRPr="004468BF">
        <w:t xml:space="preserve">Nach insgesamt </w:t>
      </w:r>
      <w:r w:rsidRPr="004468BF">
        <w:rPr>
          <w:b/>
          <w:bCs/>
        </w:rPr>
        <w:t>15 Monaten Inaktivität</w:t>
      </w:r>
      <w:r w:rsidRPr="004468BF">
        <w:t xml:space="preserve"> wird der Account </w:t>
      </w:r>
      <w:r w:rsidRPr="004468BF">
        <w:rPr>
          <w:b/>
          <w:bCs/>
        </w:rPr>
        <w:t>automatisch gelöscht</w:t>
      </w:r>
    </w:p>
    <w:p w14:paraId="5A0C37A7" w14:textId="77777777" w:rsidR="004468BF" w:rsidRPr="004468BF" w:rsidRDefault="004468BF" w:rsidP="004468BF">
      <w:r w:rsidRPr="004468BF">
        <w:pict w14:anchorId="34CF9A00">
          <v:rect id="_x0000_i1119" style="width:0;height:1.5pt" o:hralign="center" o:hrstd="t" o:hr="t" fillcolor="#a0a0a0" stroked="f"/>
        </w:pict>
      </w:r>
    </w:p>
    <w:p w14:paraId="21BFE39A" w14:textId="77777777" w:rsidR="004468BF" w:rsidRPr="004468BF" w:rsidRDefault="004468BF" w:rsidP="004468BF">
      <w:pPr>
        <w:rPr>
          <w:b/>
          <w:bCs/>
        </w:rPr>
      </w:pPr>
      <w:r w:rsidRPr="004468BF">
        <w:rPr>
          <w:b/>
          <w:bCs/>
        </w:rPr>
        <w:t>11. Barrierefreiheit und Minderjährige</w:t>
      </w:r>
    </w:p>
    <w:p w14:paraId="598B4DEE" w14:textId="77777777" w:rsidR="004468BF" w:rsidRPr="004468BF" w:rsidRDefault="004468BF" w:rsidP="004468BF">
      <w:r w:rsidRPr="004468BF">
        <w:t xml:space="preserve">Die Website ist auf </w:t>
      </w:r>
      <w:r w:rsidRPr="004468BF">
        <w:rPr>
          <w:b/>
          <w:bCs/>
        </w:rPr>
        <w:t>barrierearme Nutzung</w:t>
      </w:r>
      <w:r w:rsidRPr="004468BF">
        <w:t xml:space="preserve"> gemäß WCAG 2.1 (Level AA) ausgelegt.</w:t>
      </w:r>
      <w:r w:rsidRPr="004468BF">
        <w:br/>
        <w:t xml:space="preserve">Nutzer unter 18 Jahren dürfen sich </w:t>
      </w:r>
      <w:r w:rsidRPr="004468BF">
        <w:rPr>
          <w:b/>
          <w:bCs/>
        </w:rPr>
        <w:t>nur mit Einwilligung der Eltern oder Erziehungsberechtigten</w:t>
      </w:r>
      <w:r w:rsidRPr="004468BF">
        <w:t xml:space="preserve"> registrieren.</w:t>
      </w:r>
    </w:p>
    <w:p w14:paraId="50398C23" w14:textId="77777777" w:rsidR="004468BF" w:rsidRPr="004468BF" w:rsidRDefault="004468BF" w:rsidP="004468BF">
      <w:r w:rsidRPr="004468BF">
        <w:pict w14:anchorId="1B53C1CD">
          <v:rect id="_x0000_i1120" style="width:0;height:1.5pt" o:hralign="center" o:hrstd="t" o:hr="t" fillcolor="#a0a0a0" stroked="f"/>
        </w:pict>
      </w:r>
    </w:p>
    <w:p w14:paraId="4AC1EB0A" w14:textId="77777777" w:rsidR="004468BF" w:rsidRPr="004468BF" w:rsidRDefault="004468BF" w:rsidP="004468BF">
      <w:pPr>
        <w:rPr>
          <w:b/>
          <w:bCs/>
        </w:rPr>
      </w:pPr>
      <w:r w:rsidRPr="004468BF">
        <w:rPr>
          <w:b/>
          <w:bCs/>
        </w:rPr>
        <w:t>12. Mobile App</w:t>
      </w:r>
    </w:p>
    <w:p w14:paraId="0C62ADB0" w14:textId="77777777" w:rsidR="004468BF" w:rsidRPr="004468BF" w:rsidRDefault="004468BF" w:rsidP="004468BF">
      <w:r w:rsidRPr="004468BF">
        <w:t xml:space="preserve">Es wird eine </w:t>
      </w:r>
      <w:r w:rsidRPr="004468BF">
        <w:rPr>
          <w:b/>
          <w:bCs/>
        </w:rPr>
        <w:t>kostenlose App für Android und iOS</w:t>
      </w:r>
      <w:r w:rsidRPr="004468BF">
        <w:t xml:space="preserve"> bereitgestellt.</w:t>
      </w:r>
      <w:r w:rsidRPr="004468BF">
        <w:br/>
        <w:t>Die App bietet dieselben Funktionen wie das Webportal:</w:t>
      </w:r>
    </w:p>
    <w:p w14:paraId="40ADDE41" w14:textId="77777777" w:rsidR="004468BF" w:rsidRPr="004468BF" w:rsidRDefault="004468BF" w:rsidP="004468BF">
      <w:pPr>
        <w:numPr>
          <w:ilvl w:val="0"/>
          <w:numId w:val="9"/>
        </w:numPr>
      </w:pPr>
      <w:r w:rsidRPr="004468BF">
        <w:t>Zugang zum eigenen Notfallpass</w:t>
      </w:r>
    </w:p>
    <w:p w14:paraId="6934289F" w14:textId="77777777" w:rsidR="004468BF" w:rsidRPr="004468BF" w:rsidRDefault="004468BF" w:rsidP="004468BF">
      <w:pPr>
        <w:numPr>
          <w:ilvl w:val="0"/>
          <w:numId w:val="9"/>
        </w:numPr>
      </w:pPr>
      <w:r w:rsidRPr="004468BF">
        <w:t>Bearbeitung der hinterlegten Daten</w:t>
      </w:r>
    </w:p>
    <w:p w14:paraId="110740C5" w14:textId="77777777" w:rsidR="004468BF" w:rsidRPr="004468BF" w:rsidRDefault="004468BF" w:rsidP="004468BF">
      <w:pPr>
        <w:numPr>
          <w:ilvl w:val="0"/>
          <w:numId w:val="9"/>
        </w:numPr>
      </w:pPr>
      <w:r w:rsidRPr="004468BF">
        <w:t>Sicherer Login und Datenschutz wie in der Webversion</w:t>
      </w:r>
    </w:p>
    <w:p w14:paraId="5E4C7359" w14:textId="77777777" w:rsidR="004468BF" w:rsidRPr="004468BF" w:rsidRDefault="004468BF" w:rsidP="004468BF">
      <w:r w:rsidRPr="004468BF">
        <w:pict w14:anchorId="773E9A1B">
          <v:rect id="_x0000_i1121" style="width:0;height:1.5pt" o:hralign="center" o:hrstd="t" o:hr="t" fillcolor="#a0a0a0" stroked="f"/>
        </w:pict>
      </w:r>
    </w:p>
    <w:p w14:paraId="35F1F67F" w14:textId="77777777" w:rsidR="004468BF" w:rsidRPr="004468BF" w:rsidRDefault="004468BF" w:rsidP="004468BF">
      <w:pPr>
        <w:rPr>
          <w:b/>
          <w:bCs/>
        </w:rPr>
      </w:pPr>
      <w:r w:rsidRPr="004468BF">
        <w:rPr>
          <w:b/>
          <w:bCs/>
        </w:rPr>
        <w:t>13. Kontakt bei Datenschutzanfragen</w:t>
      </w:r>
    </w:p>
    <w:p w14:paraId="1E8A45D3" w14:textId="77777777" w:rsidR="004468BF" w:rsidRPr="004468BF" w:rsidRDefault="004468BF" w:rsidP="004468BF">
      <w:r w:rsidRPr="004468BF">
        <w:t>Für alle Fragen zum Datenschutz erreichen Sie uns unter:</w:t>
      </w:r>
      <w:r w:rsidRPr="004468BF">
        <w:br/>
      </w:r>
      <w:r w:rsidRPr="004468BF">
        <w:rPr>
          <w:b/>
          <w:bCs/>
        </w:rPr>
        <w:t>E-Mail:</w:t>
      </w:r>
      <w:r w:rsidRPr="004468BF">
        <w:t xml:space="preserve"> </w:t>
      </w:r>
      <w:hyperlink r:id="rId8" w:history="1">
        <w:r w:rsidRPr="004468BF">
          <w:rPr>
            <w:rStyle w:val="Hyperlink"/>
          </w:rPr>
          <w:t>info@mein-notfallpass.de</w:t>
        </w:r>
      </w:hyperlink>
    </w:p>
    <w:p w14:paraId="39A56168" w14:textId="77777777" w:rsidR="004468BF" w:rsidRPr="004468BF" w:rsidRDefault="004468BF" w:rsidP="004468BF">
      <w:r w:rsidRPr="004468BF">
        <w:pict w14:anchorId="37AAE656">
          <v:rect id="_x0000_i1122" style="width:0;height:1.5pt" o:hralign="center" o:hrstd="t" o:hr="t" fillcolor="#a0a0a0" stroked="f"/>
        </w:pict>
      </w:r>
    </w:p>
    <w:p w14:paraId="1A3212F2" w14:textId="77777777" w:rsidR="00316778" w:rsidRDefault="00316778"/>
    <w:sectPr w:rsidR="00316778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850A2" w14:textId="77777777" w:rsidR="009342E3" w:rsidRDefault="009342E3" w:rsidP="004468BF">
      <w:pPr>
        <w:spacing w:after="0" w:line="240" w:lineRule="auto"/>
      </w:pPr>
      <w:r>
        <w:separator/>
      </w:r>
    </w:p>
  </w:endnote>
  <w:endnote w:type="continuationSeparator" w:id="0">
    <w:p w14:paraId="78E65E28" w14:textId="77777777" w:rsidR="009342E3" w:rsidRDefault="009342E3" w:rsidP="00446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33254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A261559" w14:textId="44690257" w:rsidR="004468BF" w:rsidRDefault="004468BF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97EA81" w14:textId="77777777" w:rsidR="004468BF" w:rsidRDefault="004468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779A4" w14:textId="77777777" w:rsidR="009342E3" w:rsidRDefault="009342E3" w:rsidP="004468BF">
      <w:pPr>
        <w:spacing w:after="0" w:line="240" w:lineRule="auto"/>
      </w:pPr>
      <w:r>
        <w:separator/>
      </w:r>
    </w:p>
  </w:footnote>
  <w:footnote w:type="continuationSeparator" w:id="0">
    <w:p w14:paraId="4B987CC3" w14:textId="77777777" w:rsidR="009342E3" w:rsidRDefault="009342E3" w:rsidP="00446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09A9"/>
    <w:multiLevelType w:val="multilevel"/>
    <w:tmpl w:val="8410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6346D"/>
    <w:multiLevelType w:val="multilevel"/>
    <w:tmpl w:val="DAEE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A0991"/>
    <w:multiLevelType w:val="multilevel"/>
    <w:tmpl w:val="6C98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429F4"/>
    <w:multiLevelType w:val="multilevel"/>
    <w:tmpl w:val="449A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63741"/>
    <w:multiLevelType w:val="multilevel"/>
    <w:tmpl w:val="FAAE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A09A0"/>
    <w:multiLevelType w:val="multilevel"/>
    <w:tmpl w:val="D350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F4309"/>
    <w:multiLevelType w:val="multilevel"/>
    <w:tmpl w:val="0974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F489C"/>
    <w:multiLevelType w:val="multilevel"/>
    <w:tmpl w:val="90EE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F7298"/>
    <w:multiLevelType w:val="multilevel"/>
    <w:tmpl w:val="E29E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61387">
    <w:abstractNumId w:val="1"/>
  </w:num>
  <w:num w:numId="2" w16cid:durableId="68696315">
    <w:abstractNumId w:val="4"/>
  </w:num>
  <w:num w:numId="3" w16cid:durableId="1736512854">
    <w:abstractNumId w:val="5"/>
  </w:num>
  <w:num w:numId="4" w16cid:durableId="68120948">
    <w:abstractNumId w:val="8"/>
  </w:num>
  <w:num w:numId="5" w16cid:durableId="1436363735">
    <w:abstractNumId w:val="7"/>
  </w:num>
  <w:num w:numId="6" w16cid:durableId="1547834410">
    <w:abstractNumId w:val="0"/>
  </w:num>
  <w:num w:numId="7" w16cid:durableId="1144543531">
    <w:abstractNumId w:val="6"/>
  </w:num>
  <w:num w:numId="8" w16cid:durableId="897866141">
    <w:abstractNumId w:val="2"/>
  </w:num>
  <w:num w:numId="9" w16cid:durableId="1969581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BF"/>
    <w:rsid w:val="001B568C"/>
    <w:rsid w:val="00316778"/>
    <w:rsid w:val="004468BF"/>
    <w:rsid w:val="008B2120"/>
    <w:rsid w:val="009342E3"/>
    <w:rsid w:val="009A1518"/>
    <w:rsid w:val="00B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7157"/>
  <w15:chartTrackingRefBased/>
  <w15:docId w15:val="{1C2C2451-A580-430F-95CD-FB53215D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46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6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6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6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6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6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6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6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6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6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6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6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68B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68B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68B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68B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68B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68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6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6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6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6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6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68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68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68B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6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68B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68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468B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68B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446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68BF"/>
  </w:style>
  <w:style w:type="paragraph" w:styleId="Fuzeile">
    <w:name w:val="footer"/>
    <w:basedOn w:val="Standard"/>
    <w:link w:val="FuzeileZchn"/>
    <w:uiPriority w:val="99"/>
    <w:unhideWhenUsed/>
    <w:rsid w:val="00446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6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in-notfallpass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ein-notfallpas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Vagner</dc:creator>
  <cp:keywords/>
  <dc:description/>
  <cp:lastModifiedBy>Daniel Vagner</cp:lastModifiedBy>
  <cp:revision>1</cp:revision>
  <dcterms:created xsi:type="dcterms:W3CDTF">2025-06-29T14:57:00Z</dcterms:created>
  <dcterms:modified xsi:type="dcterms:W3CDTF">2025-06-29T14:59:00Z</dcterms:modified>
</cp:coreProperties>
</file>